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BF02" w14:textId="2C547B62" w:rsidR="000530ED" w:rsidRDefault="000530ED" w:rsidP="00F66E65">
      <w:pPr>
        <w:ind w:left="30"/>
      </w:pPr>
      <w:r>
        <w:t xml:space="preserve">Round 2 is based on chapter 3 of ‘Paying the Cost of my Kalyan’. Answers will be available on the </w:t>
      </w:r>
      <w:r w:rsidR="00B7318A">
        <w:t>28</w:t>
      </w:r>
      <w:r>
        <w:t>th of September.</w:t>
      </w:r>
    </w:p>
    <w:p w14:paraId="33C19BC6" w14:textId="77777777" w:rsidR="000530ED" w:rsidRDefault="000530ED" w:rsidP="00F66E65">
      <w:pPr>
        <w:ind w:left="96"/>
      </w:pPr>
    </w:p>
    <w:p w14:paraId="2581D1EC" w14:textId="77777777" w:rsidR="000530ED" w:rsidRDefault="000530ED" w:rsidP="00F66E65">
      <w:pPr>
        <w:ind w:left="390" w:hanging="360"/>
      </w:pPr>
      <w:r>
        <w:t>Have fun with friends and family, or even test yourself after reading the chapters.</w:t>
      </w:r>
    </w:p>
    <w:p w14:paraId="47856FA7" w14:textId="77777777" w:rsidR="000530ED" w:rsidRDefault="000530ED" w:rsidP="00F66E65">
      <w:pPr>
        <w:ind w:left="-330"/>
      </w:pPr>
    </w:p>
    <w:p w14:paraId="61A3B9BF" w14:textId="77777777" w:rsidR="000530ED" w:rsidRDefault="000530ED" w:rsidP="00F66E65">
      <w:pPr>
        <w:ind w:left="-330"/>
      </w:pPr>
    </w:p>
    <w:p w14:paraId="708A9552" w14:textId="0E25F7E5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After Mogul Court School which school did Guruhari Pappaji Maharaj apply for?</w:t>
      </w:r>
    </w:p>
    <w:p w14:paraId="0F8F539E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 xml:space="preserve">How many students were selected for the </w:t>
      </w:r>
      <w:proofErr w:type="spellStart"/>
      <w:r w:rsidRPr="001E3699">
        <w:t>Govil</w:t>
      </w:r>
      <w:proofErr w:type="spellEnd"/>
      <w:r w:rsidRPr="001E3699">
        <w:t xml:space="preserve"> High school?</w:t>
      </w:r>
    </w:p>
    <w:p w14:paraId="08878C60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 xml:space="preserve">What was the name of the teacher that taught the young Guruhari Pappaji Maharaj at </w:t>
      </w:r>
      <w:proofErr w:type="spellStart"/>
      <w:r w:rsidRPr="001E3699">
        <w:t>Govil</w:t>
      </w:r>
      <w:proofErr w:type="spellEnd"/>
      <w:r w:rsidRPr="001E3699">
        <w:t xml:space="preserve"> High School?</w:t>
      </w:r>
    </w:p>
    <w:p w14:paraId="5320E649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What was Guruhari Pappaji Maharaj’s birth name?</w:t>
      </w:r>
    </w:p>
    <w:p w14:paraId="302F6D31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For summer vacations where did the young Guruhari Pappaji Maharaj go?</w:t>
      </w:r>
    </w:p>
    <w:p w14:paraId="267CAF25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What happened on May 25th 1927?</w:t>
      </w:r>
    </w:p>
    <w:p w14:paraId="1857D6B7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Who did Guruhari Pappaji Maharaj marry?</w:t>
      </w:r>
    </w:p>
    <w:p w14:paraId="7CD4EDC3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What was name of the library that young Guruhari Pappaji Maharaj would visit in his summer vacation?</w:t>
      </w:r>
    </w:p>
    <w:p w14:paraId="0FB25664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What happened when young Guruhari Pappaji Maharaj didn’t pay attention at school and was asked a question by the teacher?</w:t>
      </w:r>
    </w:p>
    <w:p w14:paraId="47A8FA3E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What book did young Guruhari Pappaji Maharaj read which was written by Bhandarkar?</w:t>
      </w:r>
    </w:p>
    <w:p w14:paraId="3894F40A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Why did young Guruhari Pappaji Maharaj’s teacher say this to him at school, “It is difficult to distinguish between good students and bad students</w:t>
      </w:r>
      <w:proofErr w:type="gramStart"/>
      <w:r w:rsidRPr="001E3699">
        <w:t>” ?</w:t>
      </w:r>
      <w:proofErr w:type="gramEnd"/>
    </w:p>
    <w:p w14:paraId="45630377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Why was young Guruhari Pappaji Maharaj woken up by his grandfather every morning?</w:t>
      </w:r>
    </w:p>
    <w:p w14:paraId="0288D249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Where did the young Guruhari Pappaji Maharaj wash his clothes?</w:t>
      </w:r>
    </w:p>
    <w:p w14:paraId="55F7FD21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 xml:space="preserve">In winter where did the young Guruhari Pappaji Maharaj’s </w:t>
      </w:r>
      <w:proofErr w:type="spellStart"/>
      <w:r w:rsidRPr="001E3699">
        <w:t>Dada</w:t>
      </w:r>
      <w:proofErr w:type="spellEnd"/>
      <w:r w:rsidRPr="001E3699">
        <w:t xml:space="preserve"> send him in the early morning?</w:t>
      </w:r>
    </w:p>
    <w:p w14:paraId="25B6C730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Where did the sweet water come from for drinking for the young Guruhari Pappaji Maharaj?</w:t>
      </w:r>
    </w:p>
    <w:p w14:paraId="70045201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Who used to sing Bhajans in the evening for the young Guruhari Pappaji Maharaj?</w:t>
      </w:r>
    </w:p>
    <w:p w14:paraId="70CADAD5" w14:textId="77777777" w:rsidR="001E3699" w:rsidRP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>Who did the young Guruhari Pappaji Maharaj do puja to daily?</w:t>
      </w:r>
    </w:p>
    <w:p w14:paraId="313A21EE" w14:textId="4F4B0D76" w:rsidR="001E3699" w:rsidRDefault="001E3699" w:rsidP="00F66E65">
      <w:pPr>
        <w:pStyle w:val="ListParagraph"/>
        <w:numPr>
          <w:ilvl w:val="0"/>
          <w:numId w:val="1"/>
        </w:numPr>
        <w:ind w:left="390"/>
      </w:pPr>
      <w:r w:rsidRPr="001E3699">
        <w:t xml:space="preserve">What time did Guruhari Pappaji </w:t>
      </w:r>
      <w:r w:rsidR="000530ED" w:rsidRPr="001E3699">
        <w:t>Maharaj</w:t>
      </w:r>
      <w:r w:rsidRPr="001E3699">
        <w:t xml:space="preserve"> do his homework?</w:t>
      </w:r>
    </w:p>
    <w:p w14:paraId="63CF36E7" w14:textId="3C38898F" w:rsidR="000530ED" w:rsidRDefault="000530ED" w:rsidP="00F66E65">
      <w:pPr>
        <w:pStyle w:val="ListParagraph"/>
        <w:numPr>
          <w:ilvl w:val="0"/>
          <w:numId w:val="1"/>
        </w:numPr>
        <w:ind w:left="390"/>
      </w:pPr>
      <w:r w:rsidRPr="000530ED">
        <w:t>What was the prize for winning at cards or marbles</w:t>
      </w:r>
    </w:p>
    <w:p w14:paraId="6001F868" w14:textId="519E1464" w:rsidR="000530ED" w:rsidRPr="001E3699" w:rsidRDefault="000530ED" w:rsidP="00F66E65">
      <w:pPr>
        <w:pStyle w:val="ListParagraph"/>
        <w:numPr>
          <w:ilvl w:val="0"/>
          <w:numId w:val="1"/>
        </w:numPr>
        <w:ind w:left="390"/>
      </w:pPr>
      <w:r w:rsidRPr="000530ED">
        <w:t>What drama group performance did the young Guruhari Pappaji Maharaj watch?</w:t>
      </w:r>
    </w:p>
    <w:p w14:paraId="5CFD6FA2" w14:textId="749CE60E" w:rsidR="00B72196" w:rsidRDefault="00AC00C0" w:rsidP="00F66E65"/>
    <w:p w14:paraId="42328F03" w14:textId="28A53D88" w:rsidR="00F66E65" w:rsidRDefault="00F66E65" w:rsidP="00F66E65"/>
    <w:p w14:paraId="66366345" w14:textId="312CEBC7" w:rsidR="00F66E65" w:rsidRDefault="00F66E65" w:rsidP="00F66E65">
      <w:r>
        <w:t>Answers to Round 1</w:t>
      </w:r>
    </w:p>
    <w:p w14:paraId="68A3E922" w14:textId="77777777" w:rsidR="00F66E65" w:rsidRDefault="00F66E65" w:rsidP="00F66E65">
      <w:pPr>
        <w:pStyle w:val="ListParagraph"/>
        <w:numPr>
          <w:ilvl w:val="0"/>
          <w:numId w:val="2"/>
        </w:numPr>
      </w:pPr>
      <w:r>
        <w:t xml:space="preserve">Dr </w:t>
      </w:r>
      <w:proofErr w:type="spellStart"/>
      <w:r>
        <w:t>Nathabhai</w:t>
      </w:r>
      <w:proofErr w:type="spellEnd"/>
      <w:r>
        <w:t xml:space="preserve"> </w:t>
      </w:r>
      <w:proofErr w:type="spellStart"/>
      <w:r>
        <w:t>Babarbhai</w:t>
      </w:r>
      <w:proofErr w:type="spellEnd"/>
      <w:r>
        <w:t xml:space="preserve"> Patel</w:t>
      </w:r>
      <w:bookmarkStart w:id="0" w:name="_GoBack"/>
      <w:bookmarkEnd w:id="0"/>
    </w:p>
    <w:p w14:paraId="73339A1C" w14:textId="77777777" w:rsidR="00F66E65" w:rsidRDefault="00F66E65" w:rsidP="00F66E65">
      <w:pPr>
        <w:pStyle w:val="ListParagraph"/>
        <w:numPr>
          <w:ilvl w:val="0"/>
          <w:numId w:val="2"/>
        </w:numPr>
      </w:pPr>
      <w:proofErr w:type="spellStart"/>
      <w:r>
        <w:t>Diwaliba</w:t>
      </w:r>
      <w:proofErr w:type="spellEnd"/>
    </w:p>
    <w:p w14:paraId="1DAC1F6E" w14:textId="77777777" w:rsidR="00F66E65" w:rsidRDefault="00F66E65" w:rsidP="00F66E65">
      <w:pPr>
        <w:pStyle w:val="ListParagraph"/>
        <w:numPr>
          <w:ilvl w:val="0"/>
          <w:numId w:val="2"/>
        </w:numPr>
      </w:pPr>
      <w:r>
        <w:t xml:space="preserve">5.00 </w:t>
      </w:r>
      <w:proofErr w:type="spellStart"/>
      <w:r>
        <w:t>p.m</w:t>
      </w:r>
      <w:proofErr w:type="spellEnd"/>
    </w:p>
    <w:p w14:paraId="6F3E9128" w14:textId="77777777" w:rsidR="00F66E65" w:rsidRDefault="00F66E65" w:rsidP="00F66E65">
      <w:pPr>
        <w:pStyle w:val="ListParagraph"/>
        <w:numPr>
          <w:ilvl w:val="0"/>
          <w:numId w:val="2"/>
        </w:numPr>
      </w:pPr>
      <w:r>
        <w:t>1st September 1916</w:t>
      </w:r>
    </w:p>
    <w:p w14:paraId="4E538F56" w14:textId="77777777" w:rsidR="00F66E65" w:rsidRDefault="00F66E65" w:rsidP="00F66E65">
      <w:pPr>
        <w:pStyle w:val="ListParagraph"/>
        <w:numPr>
          <w:ilvl w:val="0"/>
          <w:numId w:val="2"/>
        </w:numPr>
      </w:pPr>
      <w:proofErr w:type="spellStart"/>
      <w:r>
        <w:t>Borsad</w:t>
      </w:r>
      <w:proofErr w:type="spellEnd"/>
      <w:r>
        <w:t xml:space="preserve">, </w:t>
      </w:r>
      <w:proofErr w:type="spellStart"/>
      <w:r>
        <w:t>Gurajat</w:t>
      </w:r>
      <w:proofErr w:type="spellEnd"/>
    </w:p>
    <w:p w14:paraId="76AEADFB" w14:textId="77777777" w:rsidR="00F66E65" w:rsidRDefault="00F66E65" w:rsidP="00F66E65">
      <w:pPr>
        <w:pStyle w:val="ListParagraph"/>
        <w:numPr>
          <w:ilvl w:val="0"/>
          <w:numId w:val="2"/>
        </w:numPr>
      </w:pPr>
      <w:r>
        <w:t>Five</w:t>
      </w:r>
    </w:p>
    <w:p w14:paraId="26556AEC" w14:textId="77777777" w:rsidR="00F66E65" w:rsidRDefault="00F66E65" w:rsidP="00F66E65">
      <w:pPr>
        <w:pStyle w:val="ListParagraph"/>
        <w:numPr>
          <w:ilvl w:val="0"/>
          <w:numId w:val="2"/>
        </w:numPr>
      </w:pPr>
      <w:proofErr w:type="spellStart"/>
      <w:r>
        <w:t>Kamlaba</w:t>
      </w:r>
      <w:proofErr w:type="spellEnd"/>
      <w:r>
        <w:t xml:space="preserve"> (also known as </w:t>
      </w:r>
      <w:proofErr w:type="spellStart"/>
      <w:r>
        <w:t>Maniben</w:t>
      </w:r>
      <w:proofErr w:type="spellEnd"/>
      <w:r>
        <w:t>)</w:t>
      </w:r>
    </w:p>
    <w:p w14:paraId="35F3B993" w14:textId="77777777" w:rsidR="00F66E65" w:rsidRDefault="00F66E65" w:rsidP="00F66E65">
      <w:pPr>
        <w:pStyle w:val="ListParagraph"/>
        <w:numPr>
          <w:ilvl w:val="0"/>
          <w:numId w:val="2"/>
        </w:numPr>
      </w:pPr>
      <w:proofErr w:type="spellStart"/>
      <w:r>
        <w:t>Shantiben</w:t>
      </w:r>
      <w:proofErr w:type="spellEnd"/>
    </w:p>
    <w:p w14:paraId="62230E13" w14:textId="77777777" w:rsidR="00F66E65" w:rsidRDefault="00F66E65" w:rsidP="00F66E65">
      <w:pPr>
        <w:pStyle w:val="ListParagraph"/>
        <w:numPr>
          <w:ilvl w:val="0"/>
          <w:numId w:val="2"/>
        </w:numPr>
      </w:pPr>
      <w:proofErr w:type="spellStart"/>
      <w:r>
        <w:t>Babu</w:t>
      </w:r>
      <w:proofErr w:type="spellEnd"/>
      <w:r>
        <w:t xml:space="preserve"> was immediately taken to </w:t>
      </w:r>
      <w:proofErr w:type="spellStart"/>
      <w:r>
        <w:t>Nadiyad</w:t>
      </w:r>
      <w:proofErr w:type="spellEnd"/>
      <w:r>
        <w:t xml:space="preserve"> to be brought up by the grandparents (mother’s side)</w:t>
      </w:r>
    </w:p>
    <w:p w14:paraId="75DFC84A" w14:textId="77777777" w:rsidR="00F66E65" w:rsidRDefault="00F66E65" w:rsidP="00F66E65">
      <w:pPr>
        <w:pStyle w:val="ListParagraph"/>
        <w:numPr>
          <w:ilvl w:val="0"/>
          <w:numId w:val="2"/>
        </w:numPr>
      </w:pPr>
      <w:r>
        <w:t>Doctor or a collector</w:t>
      </w:r>
    </w:p>
    <w:p w14:paraId="2513B379" w14:textId="77777777" w:rsidR="00F66E65" w:rsidRDefault="00F66E65" w:rsidP="00F66E65">
      <w:pPr>
        <w:pStyle w:val="ListParagraph"/>
        <w:numPr>
          <w:ilvl w:val="0"/>
          <w:numId w:val="2"/>
        </w:numPr>
      </w:pPr>
      <w:proofErr w:type="spellStart"/>
      <w:r>
        <w:t>Adiyo</w:t>
      </w:r>
      <w:proofErr w:type="spellEnd"/>
      <w:r>
        <w:t xml:space="preserve"> (herbal extract – a mild form of sedative) </w:t>
      </w:r>
    </w:p>
    <w:p w14:paraId="7FD8F4B5" w14:textId="77777777" w:rsidR="00F66E65" w:rsidRDefault="00F66E65" w:rsidP="00F66E65">
      <w:pPr>
        <w:pStyle w:val="ListParagraph"/>
        <w:numPr>
          <w:ilvl w:val="0"/>
          <w:numId w:val="2"/>
        </w:numPr>
      </w:pPr>
      <w:proofErr w:type="spellStart"/>
      <w:r>
        <w:lastRenderedPageBreak/>
        <w:t>Adiyo</w:t>
      </w:r>
      <w:proofErr w:type="spellEnd"/>
      <w:r>
        <w:t xml:space="preserve"> got stuck in Guruhari Pappaji Maharaj throat, causing foaming at the mouth.</w:t>
      </w:r>
    </w:p>
    <w:p w14:paraId="4130B618" w14:textId="77777777" w:rsidR="00F66E65" w:rsidRDefault="00F66E65" w:rsidP="00F66E65">
      <w:pPr>
        <w:pStyle w:val="ListParagraph"/>
        <w:numPr>
          <w:ilvl w:val="0"/>
          <w:numId w:val="2"/>
        </w:numPr>
      </w:pPr>
      <w:proofErr w:type="spellStart"/>
      <w:r>
        <w:t>Dusmi</w:t>
      </w:r>
      <w:proofErr w:type="spellEnd"/>
      <w:r>
        <w:t>(chapatti)</w:t>
      </w:r>
    </w:p>
    <w:p w14:paraId="04C697C1" w14:textId="77777777" w:rsidR="00F66E65" w:rsidRDefault="00F66E65" w:rsidP="00F66E65">
      <w:pPr>
        <w:pStyle w:val="ListParagraph"/>
        <w:numPr>
          <w:ilvl w:val="0"/>
          <w:numId w:val="2"/>
        </w:numPr>
      </w:pPr>
      <w:r>
        <w:t>Red</w:t>
      </w:r>
    </w:p>
    <w:p w14:paraId="51B88334" w14:textId="77777777" w:rsidR="00F66E65" w:rsidRDefault="00F66E65" w:rsidP="00F66E65">
      <w:pPr>
        <w:pStyle w:val="ListParagraph"/>
        <w:numPr>
          <w:ilvl w:val="0"/>
          <w:numId w:val="2"/>
        </w:numPr>
      </w:pPr>
      <w:r>
        <w:t>Red velvet trousers and jacket and a matching red velvet embroidered hat</w:t>
      </w:r>
    </w:p>
    <w:p w14:paraId="2E8E55A8" w14:textId="77777777" w:rsidR="00F66E65" w:rsidRDefault="00F66E65" w:rsidP="00F66E65">
      <w:pPr>
        <w:pStyle w:val="ListParagraph"/>
        <w:numPr>
          <w:ilvl w:val="0"/>
          <w:numId w:val="2"/>
        </w:numPr>
      </w:pPr>
      <w:r>
        <w:t>Dung and clay</w:t>
      </w:r>
    </w:p>
    <w:p w14:paraId="2578D9DC" w14:textId="77777777" w:rsidR="00F66E65" w:rsidRDefault="00F66E65" w:rsidP="00F66E65">
      <w:pPr>
        <w:pStyle w:val="ListParagraph"/>
        <w:numPr>
          <w:ilvl w:val="0"/>
          <w:numId w:val="2"/>
        </w:numPr>
      </w:pPr>
      <w:r>
        <w:t>Sit and watch</w:t>
      </w:r>
    </w:p>
    <w:p w14:paraId="284A9FDF" w14:textId="77777777" w:rsidR="00F66E65" w:rsidRDefault="00F66E65" w:rsidP="00F66E65">
      <w:pPr>
        <w:pStyle w:val="ListParagraph"/>
        <w:numPr>
          <w:ilvl w:val="0"/>
          <w:numId w:val="2"/>
        </w:numPr>
      </w:pPr>
      <w:r>
        <w:t>Slate and chalk</w:t>
      </w:r>
    </w:p>
    <w:p w14:paraId="51E3E469" w14:textId="77777777" w:rsidR="00F66E65" w:rsidRDefault="00F66E65" w:rsidP="00F66E65">
      <w:pPr>
        <w:pStyle w:val="ListParagraph"/>
        <w:numPr>
          <w:ilvl w:val="0"/>
          <w:numId w:val="2"/>
        </w:numPr>
      </w:pPr>
      <w:r>
        <w:t>Mogul Court.</w:t>
      </w:r>
    </w:p>
    <w:p w14:paraId="235DF0C2" w14:textId="2EBE650A" w:rsidR="00F66E65" w:rsidRDefault="00F66E65" w:rsidP="00F66E65">
      <w:pPr>
        <w:pStyle w:val="ListParagraph"/>
        <w:numPr>
          <w:ilvl w:val="0"/>
          <w:numId w:val="2"/>
        </w:numPr>
      </w:pPr>
      <w:r>
        <w:t xml:space="preserve">Mathia, </w:t>
      </w:r>
      <w:proofErr w:type="spellStart"/>
      <w:r>
        <w:t>Dhebra</w:t>
      </w:r>
      <w:proofErr w:type="spellEnd"/>
      <w:r>
        <w:t xml:space="preserve">, </w:t>
      </w:r>
      <w:proofErr w:type="spellStart"/>
      <w:r>
        <w:t>Popadum</w:t>
      </w:r>
      <w:proofErr w:type="spellEnd"/>
      <w:r>
        <w:t xml:space="preserve">, </w:t>
      </w:r>
      <w:proofErr w:type="spellStart"/>
      <w:r>
        <w:t>Gunderpak</w:t>
      </w:r>
      <w:proofErr w:type="spellEnd"/>
      <w:r>
        <w:t>, Jalebi</w:t>
      </w:r>
    </w:p>
    <w:sectPr w:rsidR="00F66E65" w:rsidSect="00E822B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altName w:val="Cambria"/>
    <w:panose1 w:val="020B0604020202020204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45B6D"/>
    <w:multiLevelType w:val="hybridMultilevel"/>
    <w:tmpl w:val="7D965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62E71"/>
    <w:multiLevelType w:val="hybridMultilevel"/>
    <w:tmpl w:val="A7701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9"/>
    <w:rsid w:val="000478A9"/>
    <w:rsid w:val="000530ED"/>
    <w:rsid w:val="001E3699"/>
    <w:rsid w:val="00572A08"/>
    <w:rsid w:val="00AC00C0"/>
    <w:rsid w:val="00B7318A"/>
    <w:rsid w:val="00E822B7"/>
    <w:rsid w:val="00F02B0F"/>
    <w:rsid w:val="00F6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051B"/>
  <w14:defaultImageDpi w14:val="32767"/>
  <w15:chartTrackingRefBased/>
  <w15:docId w15:val="{4EC5F704-4741-C44E-ABBA-9815BEF1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gu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Gandhi</dc:creator>
  <cp:keywords/>
  <dc:description/>
  <cp:lastModifiedBy>Gandhi</cp:lastModifiedBy>
  <cp:revision>3</cp:revision>
  <dcterms:created xsi:type="dcterms:W3CDTF">2021-08-29T10:57:00Z</dcterms:created>
  <dcterms:modified xsi:type="dcterms:W3CDTF">2021-08-29T11:35:00Z</dcterms:modified>
</cp:coreProperties>
</file>