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BF02" w14:textId="29634998" w:rsidR="000530ED" w:rsidRDefault="000530ED" w:rsidP="00F66E65">
      <w:pPr>
        <w:ind w:left="30"/>
      </w:pPr>
      <w:r>
        <w:t xml:space="preserve">Round </w:t>
      </w:r>
      <w:r w:rsidR="00517E86">
        <w:t>3</w:t>
      </w:r>
      <w:r>
        <w:t xml:space="preserve"> is based on chapters </w:t>
      </w:r>
      <w:r>
        <w:t>3</w:t>
      </w:r>
      <w:r>
        <w:t xml:space="preserve"> to </w:t>
      </w:r>
      <w:r w:rsidR="00517E86">
        <w:t>6</w:t>
      </w:r>
      <w:r>
        <w:t xml:space="preserve"> of ‘Paying the Cost of my Kalyan’. Answers will be available on the </w:t>
      </w:r>
      <w:r w:rsidR="00517E86">
        <w:t>12</w:t>
      </w:r>
      <w:r w:rsidR="00517E86" w:rsidRPr="00517E86">
        <w:rPr>
          <w:vertAlign w:val="superscript"/>
        </w:rPr>
        <w:t>th</w:t>
      </w:r>
      <w:r w:rsidR="00517E86">
        <w:t xml:space="preserve"> of October</w:t>
      </w:r>
      <w:r>
        <w:t>.</w:t>
      </w:r>
    </w:p>
    <w:p w14:paraId="33C19BC6" w14:textId="77777777" w:rsidR="000530ED" w:rsidRDefault="000530ED" w:rsidP="00F66E65">
      <w:pPr>
        <w:ind w:left="96"/>
      </w:pPr>
    </w:p>
    <w:p w14:paraId="2581D1EC" w14:textId="77777777" w:rsidR="000530ED" w:rsidRDefault="000530ED" w:rsidP="00F66E65">
      <w:pPr>
        <w:ind w:left="390" w:hanging="360"/>
      </w:pPr>
      <w:r>
        <w:t>Have fun with friends and family, or even test yourself after reading the chapters.</w:t>
      </w:r>
    </w:p>
    <w:p w14:paraId="47856FA7" w14:textId="052E928D" w:rsidR="000530ED" w:rsidRDefault="000530ED" w:rsidP="00F66E65">
      <w:pPr>
        <w:ind w:left="-330"/>
      </w:pPr>
    </w:p>
    <w:p w14:paraId="3BC93AEF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Young Guruhari Pappaji Maharaj helped a library in Africa called?</w:t>
      </w:r>
    </w:p>
    <w:p w14:paraId="31E6A9B5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year did young Guruhari Pappaji Maharaj come back from Africa to India?</w:t>
      </w:r>
    </w:p>
    <w:p w14:paraId="79095825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How did Guruhari Pappaji Maharaj use to address his wife when he wrote to her?</w:t>
      </w:r>
    </w:p>
    <w:p w14:paraId="76878A02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 xml:space="preserve">What was The </w:t>
      </w:r>
      <w:proofErr w:type="spellStart"/>
      <w:r>
        <w:t>Sanjivani</w:t>
      </w:r>
      <w:proofErr w:type="spellEnd"/>
      <w:r>
        <w:t xml:space="preserve"> Mantra” – my life motto that Guruhari Pappaji Maharaj memorised?</w:t>
      </w:r>
    </w:p>
    <w:p w14:paraId="48C6779F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 xml:space="preserve">What happened to </w:t>
      </w:r>
      <w:proofErr w:type="spellStart"/>
      <w:r>
        <w:t>Dadubhai</w:t>
      </w:r>
      <w:proofErr w:type="spellEnd"/>
      <w:r>
        <w:t xml:space="preserve"> when he wanted to learn to swim?</w:t>
      </w:r>
    </w:p>
    <w:p w14:paraId="00E7E336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did Guruhari Pappaji Maharaj loose from his new shirt?</w:t>
      </w:r>
    </w:p>
    <w:p w14:paraId="5B0436ED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bhajan would Guruhari Pappaji Maharaj sing standing on one leg?</w:t>
      </w:r>
    </w:p>
    <w:p w14:paraId="4BBC17A9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Who did Guruhari Pappaji Maharaj mother &amp; father teach him was the incarnation of God?</w:t>
      </w:r>
    </w:p>
    <w:p w14:paraId="09E4937A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year did Guruhari Pappaji Maharaj go to Africa to teach?</w:t>
      </w:r>
    </w:p>
    <w:p w14:paraId="20FA6412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year did Guruhari Pappaji Maharaj return from Africa to India?</w:t>
      </w:r>
    </w:p>
    <w:p w14:paraId="40DDDB95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Which book had a great influence on Guruhari Pappaji Maharaj &amp; who wrote it?</w:t>
      </w:r>
    </w:p>
    <w:p w14:paraId="1A3DC331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was Guruhari Pappaji Maharaj passion?</w:t>
      </w:r>
    </w:p>
    <w:p w14:paraId="4E75DD08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did Guruhari Pappaji Maharaj think were the roots of all evil in India?</w:t>
      </w:r>
    </w:p>
    <w:p w14:paraId="1AAD5885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As well as paying back family debts what was Guruhari Pappaji Maharaj's main consideration?</w:t>
      </w:r>
    </w:p>
    <w:p w14:paraId="0729AD47" w14:textId="490BB661" w:rsidR="00517E86" w:rsidRDefault="00517E86" w:rsidP="00517E86">
      <w:pPr>
        <w:pStyle w:val="ListParagraph"/>
        <w:numPr>
          <w:ilvl w:val="0"/>
          <w:numId w:val="4"/>
        </w:numPr>
      </w:pPr>
      <w:r>
        <w:t xml:space="preserve">Which </w:t>
      </w:r>
      <w:r>
        <w:t>tournaments</w:t>
      </w:r>
      <w:r>
        <w:t xml:space="preserve"> did Guruhari Pappaji Maharaj take part in where he reached championship?</w:t>
      </w:r>
    </w:p>
    <w:p w14:paraId="64E930CB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charitable work did Guruhari Pappaji Maharaj carry out?</w:t>
      </w:r>
    </w:p>
    <w:p w14:paraId="6101B7D5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Mummyji was worried that Guruhari Pappaji Maharaj would leave to go where?</w:t>
      </w:r>
    </w:p>
    <w:p w14:paraId="19F64949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was Guruhari Pappaji Maharaj Principle?</w:t>
      </w:r>
    </w:p>
    <w:p w14:paraId="1866465F" w14:textId="77777777" w:rsidR="00517E86" w:rsidRDefault="00517E86" w:rsidP="00517E86">
      <w:pPr>
        <w:pStyle w:val="ListParagraph"/>
        <w:numPr>
          <w:ilvl w:val="0"/>
          <w:numId w:val="4"/>
        </w:numPr>
      </w:pPr>
      <w:r>
        <w:t>What was Guruhari Pappaji Maharaj nature like in the early years?</w:t>
      </w:r>
    </w:p>
    <w:p w14:paraId="7F4B41F7" w14:textId="25ACB61D" w:rsidR="00517E86" w:rsidRDefault="00517E86" w:rsidP="00517E86">
      <w:pPr>
        <w:pStyle w:val="ListParagraph"/>
        <w:numPr>
          <w:ilvl w:val="0"/>
          <w:numId w:val="4"/>
        </w:numPr>
      </w:pPr>
      <w:r>
        <w:t>Who were Guruhari Pappaji Maharaj's 2 close friends?</w:t>
      </w:r>
    </w:p>
    <w:p w14:paraId="6DD337F2" w14:textId="78C4030C" w:rsidR="00517E86" w:rsidRDefault="00517E86" w:rsidP="00517E86"/>
    <w:p w14:paraId="5CFD6FA2" w14:textId="749CE60E" w:rsidR="00B72196" w:rsidRDefault="006569BA" w:rsidP="00F66E65">
      <w:bookmarkStart w:id="0" w:name="_GoBack"/>
      <w:bookmarkEnd w:id="0"/>
    </w:p>
    <w:p w14:paraId="42328F03" w14:textId="28A53D88" w:rsidR="00F66E65" w:rsidRDefault="00F66E65" w:rsidP="00F66E65"/>
    <w:p w14:paraId="66366345" w14:textId="0279C7CE" w:rsidR="00F66E65" w:rsidRDefault="00F66E65" w:rsidP="00F66E65">
      <w:r>
        <w:t xml:space="preserve">Answers to Round </w:t>
      </w:r>
      <w:r w:rsidR="00517E86">
        <w:t>2</w:t>
      </w:r>
    </w:p>
    <w:p w14:paraId="78B34708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Govil</w:t>
      </w:r>
      <w:proofErr w:type="spellEnd"/>
      <w:r>
        <w:t xml:space="preserve"> High School</w:t>
      </w:r>
    </w:p>
    <w:p w14:paraId="10B9084D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30</w:t>
      </w:r>
    </w:p>
    <w:p w14:paraId="25803855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Mr C.C. Desai</w:t>
      </w:r>
    </w:p>
    <w:p w14:paraId="42FDDDDC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Babubhai</w:t>
      </w:r>
    </w:p>
    <w:p w14:paraId="2035179E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Karamsad</w:t>
      </w:r>
    </w:p>
    <w:p w14:paraId="2FD7C1F2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Guruhari Pappaji Maharaj got married?</w:t>
      </w:r>
    </w:p>
    <w:p w14:paraId="03382793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Kamlaben</w:t>
      </w:r>
      <w:proofErr w:type="spellEnd"/>
    </w:p>
    <w:p w14:paraId="1C52F0E5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Dilaxmi</w:t>
      </w:r>
      <w:proofErr w:type="spellEnd"/>
      <w:r>
        <w:t xml:space="preserve"> Library in </w:t>
      </w:r>
      <w:proofErr w:type="spellStart"/>
      <w:r>
        <w:t>Nadiyad</w:t>
      </w:r>
      <w:proofErr w:type="spellEnd"/>
    </w:p>
    <w:p w14:paraId="34F04767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 xml:space="preserve">Teacher asked another student </w:t>
      </w:r>
    </w:p>
    <w:p w14:paraId="00F00C78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Sanskrit book</w:t>
      </w:r>
    </w:p>
    <w:p w14:paraId="141B071A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Guruhari Pappaji Maharaj rolled my handkerchief into a ball and threw it up in the air and just as he was about to catch it, the teacher turned around and saw what he was doing.</w:t>
      </w:r>
    </w:p>
    <w:p w14:paraId="6BEC2A10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To light up his pipe</w:t>
      </w:r>
    </w:p>
    <w:p w14:paraId="5E16A74D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lastRenderedPageBreak/>
        <w:t>Pond</w:t>
      </w:r>
    </w:p>
    <w:p w14:paraId="261D2465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Nearby farms in the early morning to pick fresh vegetables such as okra, aubergines, pigeon peas etc.</w:t>
      </w:r>
    </w:p>
    <w:p w14:paraId="4709EDFD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Santram</w:t>
      </w:r>
      <w:proofErr w:type="spellEnd"/>
      <w:r>
        <w:t xml:space="preserve"> temple </w:t>
      </w:r>
    </w:p>
    <w:p w14:paraId="62FBDEB2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Maniben</w:t>
      </w:r>
      <w:proofErr w:type="spellEnd"/>
    </w:p>
    <w:p w14:paraId="739B400E" w14:textId="77777777" w:rsidR="00517E86" w:rsidRDefault="00517E86" w:rsidP="00517E86">
      <w:pPr>
        <w:pStyle w:val="ListParagraph"/>
        <w:numPr>
          <w:ilvl w:val="0"/>
          <w:numId w:val="5"/>
        </w:numPr>
      </w:pPr>
      <w:proofErr w:type="spellStart"/>
      <w:r>
        <w:t>Punjajibapu</w:t>
      </w:r>
      <w:proofErr w:type="spellEnd"/>
    </w:p>
    <w:p w14:paraId="25F560C8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Between 5:30pm and 6:30pm</w:t>
      </w:r>
    </w:p>
    <w:p w14:paraId="518EB0B2" w14:textId="77777777" w:rsidR="00517E86" w:rsidRDefault="00517E86" w:rsidP="00517E86">
      <w:pPr>
        <w:pStyle w:val="ListParagraph"/>
        <w:numPr>
          <w:ilvl w:val="0"/>
          <w:numId w:val="5"/>
        </w:numPr>
      </w:pPr>
      <w:r>
        <w:t>100 or 200 sweeps of fans by the loser</w:t>
      </w:r>
    </w:p>
    <w:p w14:paraId="235DF0C2" w14:textId="69EE2063" w:rsidR="00F66E65" w:rsidRDefault="00517E86" w:rsidP="00517E86">
      <w:pPr>
        <w:pStyle w:val="ListParagraph"/>
        <w:numPr>
          <w:ilvl w:val="0"/>
          <w:numId w:val="5"/>
        </w:numPr>
      </w:pPr>
      <w:r>
        <w:t>Ram Lila</w:t>
      </w:r>
    </w:p>
    <w:sectPr w:rsidR="00F66E65" w:rsidSect="00E822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altName w:val="Cambria"/>
    <w:panose1 w:val="020B060402020202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545"/>
    <w:multiLevelType w:val="hybridMultilevel"/>
    <w:tmpl w:val="9120DAA6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9CD2CEF"/>
    <w:multiLevelType w:val="hybridMultilevel"/>
    <w:tmpl w:val="EFE0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5B6D"/>
    <w:multiLevelType w:val="hybridMultilevel"/>
    <w:tmpl w:val="7D965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2E71"/>
    <w:multiLevelType w:val="hybridMultilevel"/>
    <w:tmpl w:val="A770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20760"/>
    <w:multiLevelType w:val="hybridMultilevel"/>
    <w:tmpl w:val="2B7ED832"/>
    <w:lvl w:ilvl="0" w:tplc="0409000F">
      <w:start w:val="1"/>
      <w:numFmt w:val="decimal"/>
      <w:lvlText w:val="%1."/>
      <w:lvlJc w:val="left"/>
      <w:pPr>
        <w:ind w:left="390" w:hanging="360"/>
      </w:p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9"/>
    <w:rsid w:val="000478A9"/>
    <w:rsid w:val="000530ED"/>
    <w:rsid w:val="001E3699"/>
    <w:rsid w:val="00517E86"/>
    <w:rsid w:val="00572A08"/>
    <w:rsid w:val="006569BA"/>
    <w:rsid w:val="008F44F4"/>
    <w:rsid w:val="00B7318A"/>
    <w:rsid w:val="00E822B7"/>
    <w:rsid w:val="00F02B0F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051B"/>
  <w14:defaultImageDpi w14:val="32767"/>
  <w15:chartTrackingRefBased/>
  <w15:docId w15:val="{4EC5F704-4741-C44E-ABBA-9815BEF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Gandhi</dc:creator>
  <cp:keywords/>
  <dc:description/>
  <cp:lastModifiedBy>Gandhi</cp:lastModifiedBy>
  <cp:revision>3</cp:revision>
  <dcterms:created xsi:type="dcterms:W3CDTF">2021-08-29T11:22:00Z</dcterms:created>
  <dcterms:modified xsi:type="dcterms:W3CDTF">2021-08-29T11:30:00Z</dcterms:modified>
</cp:coreProperties>
</file>